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D8" w:rsidRPr="001427F9" w:rsidRDefault="0016460C" w:rsidP="0016460C">
      <w:pPr>
        <w:jc w:val="center"/>
        <w:rPr>
          <w:rFonts w:hint="eastAsia"/>
          <w:w w:val="150"/>
          <w:sz w:val="24"/>
          <w:szCs w:val="24"/>
        </w:rPr>
      </w:pPr>
      <w:r w:rsidRPr="001427F9">
        <w:rPr>
          <w:rFonts w:hint="eastAsia"/>
          <w:w w:val="150"/>
          <w:sz w:val="24"/>
          <w:szCs w:val="24"/>
        </w:rPr>
        <w:t>視察報告書</w:t>
      </w:r>
    </w:p>
    <w:p w:rsidR="0016460C" w:rsidRPr="001427F9" w:rsidRDefault="0016460C" w:rsidP="001427F9">
      <w:pPr>
        <w:ind w:firstLineChars="2450" w:firstLine="5880"/>
        <w:rPr>
          <w:rFonts w:hint="eastAsia"/>
          <w:sz w:val="24"/>
          <w:szCs w:val="24"/>
        </w:rPr>
      </w:pPr>
      <w:r w:rsidRPr="001427F9">
        <w:rPr>
          <w:rFonts w:hint="eastAsia"/>
          <w:sz w:val="24"/>
          <w:szCs w:val="24"/>
        </w:rPr>
        <w:t>総務常任委員会</w:t>
      </w:r>
    </w:p>
    <w:p w:rsidR="0016460C" w:rsidRPr="001427F9" w:rsidRDefault="0016460C" w:rsidP="001427F9">
      <w:pPr>
        <w:ind w:firstLineChars="2450" w:firstLine="5880"/>
        <w:rPr>
          <w:rFonts w:hint="eastAsia"/>
          <w:sz w:val="24"/>
          <w:szCs w:val="24"/>
        </w:rPr>
      </w:pPr>
      <w:r w:rsidRPr="001427F9">
        <w:rPr>
          <w:rFonts w:hint="eastAsia"/>
          <w:sz w:val="24"/>
          <w:szCs w:val="24"/>
        </w:rPr>
        <w:t>２０１４年７月３日</w:t>
      </w:r>
    </w:p>
    <w:p w:rsidR="0016460C" w:rsidRPr="001427F9" w:rsidRDefault="0016460C" w:rsidP="0016460C">
      <w:pPr>
        <w:jc w:val="right"/>
        <w:rPr>
          <w:rFonts w:hint="eastAsia"/>
          <w:sz w:val="24"/>
          <w:szCs w:val="24"/>
        </w:rPr>
      </w:pPr>
      <w:r w:rsidRPr="001427F9">
        <w:rPr>
          <w:rFonts w:hint="eastAsia"/>
          <w:sz w:val="24"/>
          <w:szCs w:val="24"/>
        </w:rPr>
        <w:t>日本共産党（　小田桐　たかし　）</w:t>
      </w:r>
    </w:p>
    <w:p w:rsidR="0016460C" w:rsidRPr="001427F9" w:rsidRDefault="0016460C" w:rsidP="00B0232A">
      <w:pPr>
        <w:ind w:right="840"/>
        <w:jc w:val="left"/>
        <w:rPr>
          <w:rFonts w:hint="eastAsia"/>
          <w:sz w:val="24"/>
          <w:szCs w:val="24"/>
        </w:rPr>
      </w:pPr>
    </w:p>
    <w:p w:rsidR="00B0232A" w:rsidRDefault="0016460C" w:rsidP="00B0232A">
      <w:pPr>
        <w:rPr>
          <w:rFonts w:hint="eastAsia"/>
          <w:sz w:val="24"/>
          <w:szCs w:val="24"/>
        </w:rPr>
      </w:pPr>
      <w:r w:rsidRPr="001427F9">
        <w:rPr>
          <w:rFonts w:hint="eastAsia"/>
          <w:sz w:val="24"/>
          <w:szCs w:val="24"/>
        </w:rPr>
        <w:t>日時：６月３０日　兵庫県加東市　、７月　１日　大阪府貝塚市</w:t>
      </w:r>
    </w:p>
    <w:p w:rsidR="00B0232A" w:rsidRDefault="00B0232A" w:rsidP="0016460C">
      <w:pPr>
        <w:ind w:right="840"/>
        <w:rPr>
          <w:rFonts w:hint="eastAsia"/>
          <w:sz w:val="24"/>
          <w:szCs w:val="24"/>
        </w:rPr>
      </w:pPr>
    </w:p>
    <w:p w:rsidR="0016460C" w:rsidRPr="00A3615C" w:rsidRDefault="0016460C" w:rsidP="0016460C">
      <w:pPr>
        <w:ind w:right="840"/>
        <w:rPr>
          <w:rFonts w:hint="eastAsia"/>
          <w:b/>
          <w:sz w:val="24"/>
          <w:szCs w:val="24"/>
        </w:rPr>
      </w:pPr>
      <w:r w:rsidRPr="00A3615C">
        <w:rPr>
          <w:rFonts w:hint="eastAsia"/>
          <w:b/>
          <w:sz w:val="24"/>
          <w:szCs w:val="24"/>
        </w:rPr>
        <w:t>■兵庫県加東市：定員適正化計画について</w:t>
      </w:r>
    </w:p>
    <w:p w:rsidR="00B0232A" w:rsidRDefault="001427F9" w:rsidP="00B0232A">
      <w:pPr>
        <w:rPr>
          <w:rFonts w:hint="eastAsia"/>
          <w:sz w:val="24"/>
          <w:szCs w:val="24"/>
        </w:rPr>
      </w:pPr>
      <w:r>
        <w:rPr>
          <w:rFonts w:hint="eastAsia"/>
          <w:sz w:val="24"/>
          <w:szCs w:val="24"/>
        </w:rPr>
        <w:t>●</w:t>
      </w:r>
      <w:r w:rsidR="0016460C" w:rsidRPr="001427F9">
        <w:rPr>
          <w:rFonts w:hint="eastAsia"/>
          <w:sz w:val="24"/>
          <w:szCs w:val="24"/>
        </w:rPr>
        <w:t>本市同様に、</w:t>
      </w:r>
      <w:r w:rsidR="00B0232A">
        <w:rPr>
          <w:rFonts w:hint="eastAsia"/>
          <w:sz w:val="24"/>
          <w:szCs w:val="24"/>
        </w:rPr>
        <w:t>加東市でも</w:t>
      </w:r>
      <w:r w:rsidR="0016460C" w:rsidRPr="001427F9">
        <w:rPr>
          <w:rFonts w:hint="eastAsia"/>
          <w:sz w:val="24"/>
          <w:szCs w:val="24"/>
        </w:rPr>
        <w:t>国の意向を受けた『定員適正化計画</w:t>
      </w:r>
      <w:r w:rsidR="00B0232A">
        <w:rPr>
          <w:rFonts w:hint="eastAsia"/>
          <w:sz w:val="24"/>
          <w:szCs w:val="24"/>
        </w:rPr>
        <w:t>（第１次）</w:t>
      </w:r>
      <w:r w:rsidR="0016460C" w:rsidRPr="001427F9">
        <w:rPr>
          <w:rFonts w:hint="eastAsia"/>
          <w:sz w:val="24"/>
          <w:szCs w:val="24"/>
        </w:rPr>
        <w:t>』は</w:t>
      </w:r>
      <w:r w:rsidR="00B0232A">
        <w:rPr>
          <w:rFonts w:hint="eastAsia"/>
          <w:sz w:val="24"/>
          <w:szCs w:val="24"/>
        </w:rPr>
        <w:t>、</w:t>
      </w:r>
      <w:r w:rsidR="0016460C" w:rsidRPr="001427F9">
        <w:rPr>
          <w:rFonts w:hint="eastAsia"/>
          <w:sz w:val="24"/>
          <w:szCs w:val="24"/>
        </w:rPr>
        <w:t>削減先にあり気であったが、</w:t>
      </w:r>
      <w:r w:rsidR="00B0232A">
        <w:rPr>
          <w:rFonts w:hint="eastAsia"/>
          <w:sz w:val="24"/>
          <w:szCs w:val="24"/>
        </w:rPr>
        <w:t>Ｈ</w:t>
      </w:r>
      <w:r w:rsidR="0016460C" w:rsidRPr="001427F9">
        <w:rPr>
          <w:rFonts w:hint="eastAsia"/>
          <w:sz w:val="24"/>
          <w:szCs w:val="24"/>
        </w:rPr>
        <w:t>２３年度から一般行政職</w:t>
      </w:r>
      <w:r w:rsidR="00EF3DC1" w:rsidRPr="001427F9">
        <w:rPr>
          <w:rFonts w:hint="eastAsia"/>
          <w:sz w:val="24"/>
          <w:szCs w:val="24"/>
        </w:rPr>
        <w:t>のみを</w:t>
      </w:r>
      <w:r w:rsidR="0016460C" w:rsidRPr="001427F9">
        <w:rPr>
          <w:rFonts w:hint="eastAsia"/>
          <w:sz w:val="24"/>
          <w:szCs w:val="24"/>
        </w:rPr>
        <w:t>増員計画に変更</w:t>
      </w:r>
      <w:r w:rsidR="00EF3DC1" w:rsidRPr="001427F9">
        <w:rPr>
          <w:rFonts w:hint="eastAsia"/>
          <w:sz w:val="24"/>
          <w:szCs w:val="24"/>
        </w:rPr>
        <w:t>した。</w:t>
      </w:r>
    </w:p>
    <w:p w:rsidR="00B0232A" w:rsidRDefault="00EF3DC1" w:rsidP="00B0232A">
      <w:pPr>
        <w:ind w:firstLineChars="100" w:firstLine="240"/>
        <w:rPr>
          <w:rFonts w:hint="eastAsia"/>
          <w:sz w:val="24"/>
          <w:szCs w:val="24"/>
        </w:rPr>
      </w:pPr>
      <w:r w:rsidRPr="001427F9">
        <w:rPr>
          <w:rFonts w:hint="eastAsia"/>
          <w:sz w:val="24"/>
          <w:szCs w:val="24"/>
        </w:rPr>
        <w:t>その結果、職員全体では、</w:t>
      </w:r>
      <w:r w:rsidR="00B0232A">
        <w:rPr>
          <w:rFonts w:hint="eastAsia"/>
          <w:sz w:val="24"/>
          <w:szCs w:val="24"/>
        </w:rPr>
        <w:t>Ｈ</w:t>
      </w:r>
      <w:r w:rsidRPr="001427F9">
        <w:rPr>
          <w:rFonts w:hint="eastAsia"/>
          <w:sz w:val="24"/>
          <w:szCs w:val="24"/>
        </w:rPr>
        <w:t>２２年の４７２人から、２８年度末の４６９人へ、わずか３人の削減計画にとどめている</w:t>
      </w:r>
      <w:r w:rsidR="0016460C" w:rsidRPr="001427F9">
        <w:rPr>
          <w:rFonts w:hint="eastAsia"/>
          <w:sz w:val="24"/>
          <w:szCs w:val="24"/>
        </w:rPr>
        <w:t>。その理由として、①第１次計画上の削減７．７％（４８人）を１５％（９４人）と大幅に超えてしまったこと、②</w:t>
      </w:r>
      <w:r w:rsidR="00B0232A">
        <w:rPr>
          <w:rFonts w:hint="eastAsia"/>
          <w:sz w:val="24"/>
          <w:szCs w:val="24"/>
        </w:rPr>
        <w:t>そのしわ寄せとして、一部の課では深夜</w:t>
      </w:r>
      <w:r w:rsidR="0016460C" w:rsidRPr="001427F9">
        <w:rPr>
          <w:rFonts w:hint="eastAsia"/>
          <w:sz w:val="24"/>
          <w:szCs w:val="24"/>
        </w:rPr>
        <w:t>残業が横行してしまったことを挙げていた。</w:t>
      </w:r>
    </w:p>
    <w:p w:rsidR="00B0232A" w:rsidRDefault="00EF3DC1" w:rsidP="00B0232A">
      <w:pPr>
        <w:ind w:firstLineChars="100" w:firstLine="240"/>
        <w:rPr>
          <w:rFonts w:hint="eastAsia"/>
          <w:sz w:val="24"/>
          <w:szCs w:val="24"/>
        </w:rPr>
      </w:pPr>
      <w:r w:rsidRPr="001427F9">
        <w:rPr>
          <w:rFonts w:hint="eastAsia"/>
          <w:sz w:val="24"/>
          <w:szCs w:val="24"/>
        </w:rPr>
        <w:t>職員削減による財政効果と</w:t>
      </w:r>
      <w:r w:rsidR="00A3615C">
        <w:rPr>
          <w:rFonts w:hint="eastAsia"/>
          <w:sz w:val="24"/>
          <w:szCs w:val="24"/>
        </w:rPr>
        <w:t>、</w:t>
      </w:r>
      <w:r w:rsidRPr="001427F9">
        <w:rPr>
          <w:rFonts w:hint="eastAsia"/>
          <w:sz w:val="24"/>
          <w:szCs w:val="24"/>
        </w:rPr>
        <w:t>行</w:t>
      </w:r>
      <w:r w:rsidR="00A3615C">
        <w:rPr>
          <w:rFonts w:hint="eastAsia"/>
          <w:sz w:val="24"/>
          <w:szCs w:val="24"/>
        </w:rPr>
        <w:t>政サービスの低下にならないライン設定は、本当に難しかったと思うが、削減ありき路線から、自分たちの足元を見つめなおした改革は大いに評価できる。残念な点</w:t>
      </w:r>
      <w:r w:rsidRPr="001427F9">
        <w:rPr>
          <w:rFonts w:hint="eastAsia"/>
          <w:sz w:val="24"/>
          <w:szCs w:val="24"/>
        </w:rPr>
        <w:t>は、業務の実態調査（</w:t>
      </w:r>
      <w:r w:rsidR="001427F9">
        <w:rPr>
          <w:rFonts w:hint="eastAsia"/>
          <w:sz w:val="24"/>
          <w:szCs w:val="24"/>
        </w:rPr>
        <w:t>業務</w:t>
      </w:r>
      <w:r w:rsidRPr="001427F9">
        <w:rPr>
          <w:rFonts w:hint="eastAsia"/>
          <w:sz w:val="24"/>
          <w:szCs w:val="24"/>
        </w:rPr>
        <w:t>棚卸調査</w:t>
      </w:r>
      <w:r w:rsidR="001427F9">
        <w:rPr>
          <w:rFonts w:hint="eastAsia"/>
          <w:sz w:val="24"/>
          <w:szCs w:val="24"/>
        </w:rPr>
        <w:t>：正規職員１８．７人、嘱託職員１．０人の不足</w:t>
      </w:r>
      <w:r w:rsidRPr="001427F9">
        <w:rPr>
          <w:rFonts w:hint="eastAsia"/>
          <w:sz w:val="24"/>
          <w:szCs w:val="24"/>
        </w:rPr>
        <w:t>）は市が</w:t>
      </w:r>
      <w:r w:rsidR="00A3615C">
        <w:rPr>
          <w:rFonts w:hint="eastAsia"/>
          <w:sz w:val="24"/>
          <w:szCs w:val="24"/>
        </w:rPr>
        <w:t>単独独自で行っており、客観的視点が欠けており、市民参加による第３者の検証も重要と思う。</w:t>
      </w:r>
    </w:p>
    <w:p w:rsidR="00B0232A" w:rsidRDefault="00EF3DC1" w:rsidP="00B0232A">
      <w:pPr>
        <w:rPr>
          <w:rFonts w:hint="eastAsia"/>
          <w:sz w:val="24"/>
          <w:szCs w:val="24"/>
        </w:rPr>
      </w:pPr>
      <w:r w:rsidRPr="001427F9">
        <w:rPr>
          <w:rFonts w:hint="eastAsia"/>
          <w:sz w:val="24"/>
          <w:szCs w:val="24"/>
        </w:rPr>
        <w:t xml:space="preserve">　直近の数値で本市（人口千人当たりの市職員数６．３５人）と比較すると、加東市の人口千人当たりの市職員数１１．９５人と本市の１．８倍を有する。</w:t>
      </w:r>
      <w:r w:rsidR="00E25D5E" w:rsidRPr="001427F9">
        <w:rPr>
          <w:rFonts w:hint="eastAsia"/>
          <w:sz w:val="24"/>
          <w:szCs w:val="24"/>
        </w:rPr>
        <w:t>市</w:t>
      </w:r>
      <w:r w:rsidRPr="001427F9">
        <w:rPr>
          <w:rFonts w:hint="eastAsia"/>
          <w:sz w:val="24"/>
          <w:szCs w:val="24"/>
        </w:rPr>
        <w:t>立病院</w:t>
      </w:r>
      <w:r w:rsidR="00E25D5E" w:rsidRPr="001427F9">
        <w:rPr>
          <w:rFonts w:hint="eastAsia"/>
          <w:sz w:val="24"/>
          <w:szCs w:val="24"/>
        </w:rPr>
        <w:t>の有無</w:t>
      </w:r>
      <w:r w:rsidRPr="001427F9">
        <w:rPr>
          <w:rFonts w:hint="eastAsia"/>
          <w:sz w:val="24"/>
          <w:szCs w:val="24"/>
        </w:rPr>
        <w:t>や行政サービス上の違い、高齢化率等があり、単純比較はできないが、</w:t>
      </w:r>
      <w:r w:rsidR="00A3615C">
        <w:rPr>
          <w:rFonts w:hint="eastAsia"/>
          <w:sz w:val="24"/>
          <w:szCs w:val="24"/>
        </w:rPr>
        <w:t>本市の行政運営を担う市職員についても</w:t>
      </w:r>
      <w:r w:rsidR="00E25D5E" w:rsidRPr="001427F9">
        <w:rPr>
          <w:rFonts w:hint="eastAsia"/>
          <w:sz w:val="24"/>
          <w:szCs w:val="24"/>
        </w:rPr>
        <w:t>、財政論だけの</w:t>
      </w:r>
      <w:r w:rsidR="00A3615C">
        <w:rPr>
          <w:rFonts w:hint="eastAsia"/>
          <w:sz w:val="24"/>
          <w:szCs w:val="24"/>
        </w:rPr>
        <w:t>「</w:t>
      </w:r>
      <w:r w:rsidR="00E25D5E" w:rsidRPr="001427F9">
        <w:rPr>
          <w:rFonts w:hint="eastAsia"/>
          <w:sz w:val="24"/>
          <w:szCs w:val="24"/>
        </w:rPr>
        <w:t>削減ありき</w:t>
      </w:r>
      <w:r w:rsidR="00A3615C">
        <w:rPr>
          <w:rFonts w:hint="eastAsia"/>
          <w:sz w:val="24"/>
          <w:szCs w:val="24"/>
        </w:rPr>
        <w:t>」</w:t>
      </w:r>
      <w:r w:rsidR="00E25D5E" w:rsidRPr="001427F9">
        <w:rPr>
          <w:rFonts w:hint="eastAsia"/>
          <w:sz w:val="24"/>
          <w:szCs w:val="24"/>
        </w:rPr>
        <w:t>ではなく、適正規模を探る取り組みに真剣に向き合うことの必要性を感じた。</w:t>
      </w:r>
    </w:p>
    <w:p w:rsidR="00B0232A" w:rsidRDefault="001427F9" w:rsidP="00B0232A">
      <w:pPr>
        <w:rPr>
          <w:rFonts w:hint="eastAsia"/>
          <w:sz w:val="24"/>
          <w:szCs w:val="24"/>
        </w:rPr>
      </w:pPr>
      <w:r>
        <w:rPr>
          <w:rFonts w:hint="eastAsia"/>
          <w:sz w:val="24"/>
          <w:szCs w:val="24"/>
        </w:rPr>
        <w:t>●</w:t>
      </w:r>
      <w:r w:rsidR="00E25D5E" w:rsidRPr="001427F9">
        <w:rPr>
          <w:rFonts w:hint="eastAsia"/>
          <w:sz w:val="24"/>
          <w:szCs w:val="24"/>
        </w:rPr>
        <w:t>再任用については、現在、年金開始支給年齢（現在６１歳）に合わせた</w:t>
      </w:r>
      <w:r w:rsidR="00A3615C">
        <w:rPr>
          <w:rFonts w:hint="eastAsia"/>
          <w:sz w:val="24"/>
          <w:szCs w:val="24"/>
        </w:rPr>
        <w:t>「</w:t>
      </w:r>
      <w:r w:rsidR="00E25D5E" w:rsidRPr="001427F9">
        <w:rPr>
          <w:rFonts w:hint="eastAsia"/>
          <w:sz w:val="24"/>
          <w:szCs w:val="24"/>
        </w:rPr>
        <w:t>６０歳定年、１年のみ嘱託職員</w:t>
      </w:r>
      <w:r w:rsidR="00A3615C">
        <w:rPr>
          <w:rFonts w:hint="eastAsia"/>
          <w:sz w:val="24"/>
          <w:szCs w:val="24"/>
        </w:rPr>
        <w:t>」</w:t>
      </w:r>
      <w:r w:rsidR="00E25D5E" w:rsidRPr="001427F9">
        <w:rPr>
          <w:rFonts w:hint="eastAsia"/>
          <w:sz w:val="24"/>
          <w:szCs w:val="24"/>
        </w:rPr>
        <w:t>として採用し、</w:t>
      </w:r>
      <w:r w:rsidR="00A3615C">
        <w:rPr>
          <w:rFonts w:hint="eastAsia"/>
          <w:sz w:val="24"/>
          <w:szCs w:val="24"/>
        </w:rPr>
        <w:t>「職員定数には入れ</w:t>
      </w:r>
      <w:r w:rsidR="00E25D5E" w:rsidRPr="001427F9">
        <w:rPr>
          <w:rFonts w:hint="eastAsia"/>
          <w:sz w:val="24"/>
          <w:szCs w:val="24"/>
        </w:rPr>
        <w:t>ない</w:t>
      </w:r>
      <w:r w:rsidR="00A3615C">
        <w:rPr>
          <w:rFonts w:hint="eastAsia"/>
          <w:sz w:val="24"/>
          <w:szCs w:val="24"/>
        </w:rPr>
        <w:t>」とのことであった</w:t>
      </w:r>
      <w:r w:rsidR="00E25D5E" w:rsidRPr="001427F9">
        <w:rPr>
          <w:rFonts w:hint="eastAsia"/>
          <w:sz w:val="24"/>
          <w:szCs w:val="24"/>
        </w:rPr>
        <w:t>。</w:t>
      </w:r>
      <w:r w:rsidR="00A3615C">
        <w:rPr>
          <w:rFonts w:hint="eastAsia"/>
          <w:sz w:val="24"/>
          <w:szCs w:val="24"/>
        </w:rPr>
        <w:t>ただし</w:t>
      </w:r>
      <w:r w:rsidR="00E25D5E" w:rsidRPr="001427F9">
        <w:rPr>
          <w:rFonts w:hint="eastAsia"/>
          <w:sz w:val="24"/>
          <w:szCs w:val="24"/>
        </w:rPr>
        <w:t>今後、年金支給年齢引き上げに応じて、採用期間の延長は実施するとしている。また、早期退職勧奨制度は受付をやめたとのことであった。これらは、本市でも大いに導入し、若手職員の本採用枠の拡大を図るべきだと考える。</w:t>
      </w:r>
    </w:p>
    <w:p w:rsidR="00B0232A" w:rsidRDefault="001427F9" w:rsidP="00B0232A">
      <w:pPr>
        <w:rPr>
          <w:rFonts w:hint="eastAsia"/>
          <w:sz w:val="24"/>
          <w:szCs w:val="24"/>
        </w:rPr>
      </w:pPr>
      <w:r>
        <w:rPr>
          <w:rFonts w:hint="eastAsia"/>
          <w:sz w:val="24"/>
          <w:szCs w:val="24"/>
        </w:rPr>
        <w:t>●</w:t>
      </w:r>
      <w:r w:rsidR="00E25D5E" w:rsidRPr="001427F9">
        <w:rPr>
          <w:rFonts w:hint="eastAsia"/>
          <w:sz w:val="24"/>
          <w:szCs w:val="24"/>
        </w:rPr>
        <w:t>さらに、年齢構成の平準化に向けた取り組みを加東市第２次適正化計画に盛り込んでいたが、本市でも取り入れ、将来的な幹部育成につなげるべきではないかと考える。</w:t>
      </w:r>
    </w:p>
    <w:p w:rsidR="00E25D5E" w:rsidRPr="001427F9" w:rsidRDefault="001427F9" w:rsidP="00B0232A">
      <w:pPr>
        <w:rPr>
          <w:rFonts w:hint="eastAsia"/>
          <w:sz w:val="24"/>
          <w:szCs w:val="24"/>
        </w:rPr>
      </w:pPr>
      <w:r>
        <w:rPr>
          <w:rFonts w:hint="eastAsia"/>
          <w:sz w:val="24"/>
          <w:szCs w:val="24"/>
        </w:rPr>
        <w:t>●</w:t>
      </w:r>
      <w:r w:rsidR="00E25D5E" w:rsidRPr="001427F9">
        <w:rPr>
          <w:rFonts w:hint="eastAsia"/>
          <w:sz w:val="24"/>
          <w:szCs w:val="24"/>
        </w:rPr>
        <w:t>その他。加東市の年間税収は約７０億円で、本市の</w:t>
      </w:r>
      <w:r w:rsidRPr="001427F9">
        <w:rPr>
          <w:rFonts w:hint="eastAsia"/>
          <w:sz w:val="24"/>
          <w:szCs w:val="24"/>
        </w:rPr>
        <w:t>３０％程度しかなく、一方で行政面積は４．５倍もある中で、いくら</w:t>
      </w:r>
      <w:r w:rsidR="00E25D5E" w:rsidRPr="001427F9">
        <w:rPr>
          <w:rFonts w:hint="eastAsia"/>
          <w:sz w:val="24"/>
          <w:szCs w:val="24"/>
        </w:rPr>
        <w:t>合併</w:t>
      </w:r>
      <w:r w:rsidRPr="001427F9">
        <w:rPr>
          <w:rFonts w:hint="eastAsia"/>
          <w:sz w:val="24"/>
          <w:szCs w:val="24"/>
        </w:rPr>
        <w:t>特例債があるとはいえ、</w:t>
      </w:r>
      <w:r w:rsidR="00E25D5E" w:rsidRPr="001427F9">
        <w:rPr>
          <w:rFonts w:hint="eastAsia"/>
          <w:sz w:val="24"/>
          <w:szCs w:val="24"/>
        </w:rPr>
        <w:t>新庁</w:t>
      </w:r>
      <w:r w:rsidR="00E25D5E" w:rsidRPr="001427F9">
        <w:rPr>
          <w:rFonts w:hint="eastAsia"/>
          <w:sz w:val="24"/>
          <w:szCs w:val="24"/>
        </w:rPr>
        <w:lastRenderedPageBreak/>
        <w:t>舎建設５階建て（総合体育館跡地＝解体費も係った</w:t>
      </w:r>
      <w:r w:rsidRPr="001427F9">
        <w:rPr>
          <w:rFonts w:hint="eastAsia"/>
          <w:sz w:val="24"/>
          <w:szCs w:val="24"/>
        </w:rPr>
        <w:t>ことでしょう</w:t>
      </w:r>
      <w:r w:rsidR="00E25D5E" w:rsidRPr="001427F9">
        <w:rPr>
          <w:rFonts w:hint="eastAsia"/>
          <w:sz w:val="24"/>
          <w:szCs w:val="24"/>
        </w:rPr>
        <w:t>）及び旧庁舎解体中であるにもかかわらず、基金残高が１００億円を超えているとのこと</w:t>
      </w:r>
      <w:r w:rsidRPr="001427F9">
        <w:rPr>
          <w:rFonts w:hint="eastAsia"/>
          <w:sz w:val="24"/>
          <w:szCs w:val="24"/>
        </w:rPr>
        <w:t>には本当に驚いた。</w:t>
      </w:r>
      <w:r w:rsidR="00E25D5E" w:rsidRPr="001427F9">
        <w:rPr>
          <w:rFonts w:hint="eastAsia"/>
          <w:sz w:val="24"/>
          <w:szCs w:val="24"/>
        </w:rPr>
        <w:t>合併し</w:t>
      </w:r>
      <w:r w:rsidRPr="001427F9">
        <w:rPr>
          <w:rFonts w:hint="eastAsia"/>
          <w:sz w:val="24"/>
          <w:szCs w:val="24"/>
        </w:rPr>
        <w:t>た当時</w:t>
      </w:r>
      <w:r w:rsidR="00E25D5E" w:rsidRPr="001427F9">
        <w:rPr>
          <w:rFonts w:hint="eastAsia"/>
          <w:sz w:val="24"/>
          <w:szCs w:val="24"/>
        </w:rPr>
        <w:t>財政不足９億８千万円</w:t>
      </w:r>
      <w:r w:rsidRPr="001427F9">
        <w:rPr>
          <w:rFonts w:hint="eastAsia"/>
          <w:sz w:val="24"/>
          <w:szCs w:val="24"/>
        </w:rPr>
        <w:t>を乗り越えて、８年かかってここまで来た計画性を、本市は真摯に学び、活かすべき点を大いに生かすべきと考える。</w:t>
      </w:r>
    </w:p>
    <w:p w:rsidR="001427F9" w:rsidRDefault="001427F9" w:rsidP="0016460C">
      <w:pPr>
        <w:ind w:right="840"/>
        <w:rPr>
          <w:rFonts w:hint="eastAsia"/>
          <w:sz w:val="24"/>
          <w:szCs w:val="24"/>
        </w:rPr>
      </w:pPr>
    </w:p>
    <w:p w:rsidR="00B0232A" w:rsidRPr="00A3615C" w:rsidRDefault="0016460C" w:rsidP="00B0232A">
      <w:pPr>
        <w:rPr>
          <w:rFonts w:hint="eastAsia"/>
          <w:b/>
          <w:sz w:val="24"/>
          <w:szCs w:val="24"/>
        </w:rPr>
      </w:pPr>
      <w:r w:rsidRPr="00A3615C">
        <w:rPr>
          <w:rFonts w:hint="eastAsia"/>
          <w:b/>
          <w:sz w:val="24"/>
          <w:szCs w:val="24"/>
        </w:rPr>
        <w:t>■大阪府貝塚市：</w:t>
      </w:r>
      <w:r w:rsidR="001427F9" w:rsidRPr="00A3615C">
        <w:rPr>
          <w:rFonts w:hint="eastAsia"/>
          <w:b/>
          <w:sz w:val="24"/>
          <w:szCs w:val="24"/>
        </w:rPr>
        <w:t>新規採用職員育成</w:t>
      </w:r>
      <w:r w:rsidRPr="00A3615C">
        <w:rPr>
          <w:rFonts w:hint="eastAsia"/>
          <w:b/>
          <w:sz w:val="24"/>
          <w:szCs w:val="24"/>
        </w:rPr>
        <w:t>５か年計画について</w:t>
      </w:r>
    </w:p>
    <w:p w:rsidR="00B0232A" w:rsidRDefault="001427F9" w:rsidP="00B0232A">
      <w:pPr>
        <w:rPr>
          <w:rFonts w:hint="eastAsia"/>
          <w:sz w:val="24"/>
          <w:szCs w:val="24"/>
        </w:rPr>
      </w:pPr>
      <w:r>
        <w:rPr>
          <w:rFonts w:hint="eastAsia"/>
          <w:sz w:val="24"/>
          <w:szCs w:val="24"/>
        </w:rPr>
        <w:t>●コミュニケーション能力向上を目指し、</w:t>
      </w:r>
      <w:r w:rsidR="00A3615C">
        <w:rPr>
          <w:rFonts w:hint="eastAsia"/>
          <w:sz w:val="24"/>
          <w:szCs w:val="24"/>
        </w:rPr>
        <w:t>Ｈ</w:t>
      </w:r>
      <w:r>
        <w:rPr>
          <w:rFonts w:hint="eastAsia"/>
          <w:sz w:val="24"/>
          <w:szCs w:val="24"/>
        </w:rPr>
        <w:t>１１年度から導入され、既に１６年目を迎えた制度である。そのため、同計画に基づく研修等を体験した職員が３２０名（市職員総数９２７人、うち行政一般職６５０人）に達していることは、貝塚市として「継続は力なり」の実証であると考える。</w:t>
      </w:r>
    </w:p>
    <w:p w:rsidR="00B0232A" w:rsidRDefault="001427F9" w:rsidP="00B0232A">
      <w:pPr>
        <w:rPr>
          <w:rFonts w:hint="eastAsia"/>
          <w:sz w:val="24"/>
          <w:szCs w:val="24"/>
        </w:rPr>
      </w:pPr>
      <w:r>
        <w:rPr>
          <w:rFonts w:hint="eastAsia"/>
          <w:sz w:val="24"/>
          <w:szCs w:val="24"/>
        </w:rPr>
        <w:t>●受講者を主体にしていることから、経験者が不足している点や、改善点を出し合い、隣接自治体との交流を複数年かけて深めている経緯は、本市も参考にできる点であった。しかし、地方自治法など行政職員としての基本点は、入</w:t>
      </w:r>
      <w:r w:rsidR="00CD6A17">
        <w:rPr>
          <w:rFonts w:hint="eastAsia"/>
          <w:sz w:val="24"/>
          <w:szCs w:val="24"/>
        </w:rPr>
        <w:t>職</w:t>
      </w:r>
      <w:r>
        <w:rPr>
          <w:rFonts w:hint="eastAsia"/>
          <w:sz w:val="24"/>
          <w:szCs w:val="24"/>
        </w:rPr>
        <w:t>３年目、しかも</w:t>
      </w:r>
      <w:r w:rsidR="00CD6A17">
        <w:rPr>
          <w:rFonts w:hint="eastAsia"/>
          <w:sz w:val="24"/>
          <w:szCs w:val="24"/>
        </w:rPr>
        <w:t>対象を</w:t>
      </w:r>
      <w:r>
        <w:rPr>
          <w:rFonts w:hint="eastAsia"/>
          <w:sz w:val="24"/>
          <w:szCs w:val="24"/>
        </w:rPr>
        <w:t>全員</w:t>
      </w:r>
      <w:r w:rsidR="00CD6A17">
        <w:rPr>
          <w:rFonts w:hint="eastAsia"/>
          <w:sz w:val="24"/>
          <w:szCs w:val="24"/>
        </w:rPr>
        <w:t>としてい</w:t>
      </w:r>
      <w:r>
        <w:rPr>
          <w:rFonts w:hint="eastAsia"/>
          <w:sz w:val="24"/>
          <w:szCs w:val="24"/>
        </w:rPr>
        <w:t>ない</w:t>
      </w:r>
      <w:r w:rsidR="00CD6A17">
        <w:rPr>
          <w:rFonts w:hint="eastAsia"/>
          <w:sz w:val="24"/>
          <w:szCs w:val="24"/>
        </w:rPr>
        <w:t>点</w:t>
      </w:r>
      <w:r>
        <w:rPr>
          <w:rFonts w:hint="eastAsia"/>
          <w:sz w:val="24"/>
          <w:szCs w:val="24"/>
        </w:rPr>
        <w:t>は</w:t>
      </w:r>
      <w:r w:rsidR="00CD6A17">
        <w:rPr>
          <w:rFonts w:hint="eastAsia"/>
          <w:sz w:val="24"/>
          <w:szCs w:val="24"/>
        </w:rPr>
        <w:t>、改善が求められる点であると考える。</w:t>
      </w:r>
    </w:p>
    <w:p w:rsidR="00A3615C" w:rsidRDefault="00A3615C" w:rsidP="00B0232A">
      <w:pPr>
        <w:rPr>
          <w:rFonts w:hint="eastAsia"/>
          <w:sz w:val="24"/>
          <w:szCs w:val="24"/>
        </w:rPr>
      </w:pPr>
      <w:r>
        <w:rPr>
          <w:rFonts w:hint="eastAsia"/>
          <w:sz w:val="24"/>
          <w:szCs w:val="24"/>
        </w:rPr>
        <w:t>●導入効果として「同僚の団結力向上」を挙げている。これは、本市と大きな違いといえ、率直に</w:t>
      </w:r>
      <w:r w:rsidR="00CD6A17">
        <w:rPr>
          <w:rFonts w:hint="eastAsia"/>
          <w:sz w:val="24"/>
          <w:szCs w:val="24"/>
        </w:rPr>
        <w:t>見習うべき点があるのではないかと思う。</w:t>
      </w:r>
    </w:p>
    <w:p w:rsidR="00B0232A" w:rsidRDefault="00CD6A17" w:rsidP="00A3615C">
      <w:pPr>
        <w:ind w:firstLineChars="100" w:firstLine="240"/>
        <w:rPr>
          <w:rFonts w:hint="eastAsia"/>
          <w:sz w:val="24"/>
          <w:szCs w:val="24"/>
        </w:rPr>
      </w:pPr>
      <w:r>
        <w:rPr>
          <w:rFonts w:hint="eastAsia"/>
          <w:sz w:val="24"/>
          <w:szCs w:val="24"/>
        </w:rPr>
        <w:t>また人事課として新人の５年間に、各職員の性格や得手・不得手、人間性等を理解する時間を確保している点は非常に大きいと考える。実施、貝塚市では、難しい行政用語辞典を毎年更新し、市職員誰もが見れる</w:t>
      </w:r>
      <w:r w:rsidR="00B0232A">
        <w:rPr>
          <w:rFonts w:hint="eastAsia"/>
          <w:sz w:val="24"/>
          <w:szCs w:val="24"/>
        </w:rPr>
        <w:t>仕組みの構築など</w:t>
      </w:r>
      <w:r>
        <w:rPr>
          <w:rFonts w:hint="eastAsia"/>
          <w:sz w:val="24"/>
          <w:szCs w:val="24"/>
        </w:rPr>
        <w:t>業務改善運動</w:t>
      </w:r>
      <w:r w:rsidR="00B0232A">
        <w:rPr>
          <w:rFonts w:hint="eastAsia"/>
          <w:sz w:val="24"/>
          <w:szCs w:val="24"/>
        </w:rPr>
        <w:t>が全庁的に導入され、若手職員の知恵を活かし、引き出す取り組みは、公務員の働き甲斐を感じることと同時に、自分の居場所づくりにもつながり、積極的な導入を検討すべきと思う。</w:t>
      </w:r>
    </w:p>
    <w:p w:rsidR="00B0232A" w:rsidRDefault="00CD6A17" w:rsidP="00B0232A">
      <w:pPr>
        <w:rPr>
          <w:rFonts w:hint="eastAsia"/>
          <w:sz w:val="24"/>
          <w:szCs w:val="24"/>
        </w:rPr>
      </w:pPr>
      <w:r>
        <w:rPr>
          <w:rFonts w:hint="eastAsia"/>
          <w:sz w:val="24"/>
          <w:szCs w:val="24"/>
        </w:rPr>
        <w:t>●ただし、本市も貝塚市も、基本的視点は、コミュニケーション能力の向上、自己研鑽としている。これでは、職員一人一人の「気の持ちよう」とすり替え、本来の業務量と人員の均等、適切な研修の導入など本来、人事課が心を砕き、汗を流すべき点に蓋をしているように思われた。実際、貝塚市では本市同様に係長クラスの長期療養が多いだけにとどまらず、新入職員にもメンタルケア</w:t>
      </w:r>
      <w:r w:rsidR="00B0232A">
        <w:rPr>
          <w:rFonts w:hint="eastAsia"/>
          <w:sz w:val="24"/>
          <w:szCs w:val="24"/>
        </w:rPr>
        <w:t>（５年間に３人）</w:t>
      </w:r>
      <w:r>
        <w:rPr>
          <w:rFonts w:hint="eastAsia"/>
          <w:sz w:val="24"/>
          <w:szCs w:val="24"/>
        </w:rPr>
        <w:t>の必要性が出ている。これは、</w:t>
      </w:r>
      <w:r w:rsidR="00A3615C">
        <w:rPr>
          <w:rFonts w:hint="eastAsia"/>
          <w:sz w:val="24"/>
          <w:szCs w:val="24"/>
        </w:rPr>
        <w:t>Ｈ</w:t>
      </w:r>
      <w:r>
        <w:rPr>
          <w:rFonts w:hint="eastAsia"/>
          <w:sz w:val="24"/>
          <w:szCs w:val="24"/>
        </w:rPr>
        <w:t>１１年当時と比較し、１０２０人→９２７人（</w:t>
      </w:r>
      <w:r w:rsidR="00B0232A">
        <w:rPr>
          <w:rFonts w:hint="eastAsia"/>
          <w:sz w:val="24"/>
          <w:szCs w:val="24"/>
        </w:rPr>
        <w:t>１０％削減）へ人員の大幅削減、臨時職員への転換があると思われ、改善が欠かせないと考える。</w:t>
      </w:r>
    </w:p>
    <w:p w:rsidR="00CD6A17" w:rsidRDefault="00B0232A" w:rsidP="00B0232A">
      <w:pPr>
        <w:rPr>
          <w:rFonts w:hint="eastAsia"/>
          <w:sz w:val="24"/>
          <w:szCs w:val="24"/>
        </w:rPr>
      </w:pPr>
      <w:r>
        <w:rPr>
          <w:rFonts w:hint="eastAsia"/>
          <w:sz w:val="24"/>
          <w:szCs w:val="24"/>
        </w:rPr>
        <w:t>●財政の都合上、外部講師ではなく内部講師への切り替え、人事異動による講師確保の難しさ、民間を経験している職員の入職も増え、５か年計画（１年毎も含め）におけるレベル設定に課題があるとの貝塚市担当課の率直な評価もお聞きでき、本市における職員研修の在り方に活かしていきたい。</w:t>
      </w:r>
    </w:p>
    <w:p w:rsidR="00CD6A17" w:rsidRPr="00CD6A17" w:rsidRDefault="00CD6A17" w:rsidP="0016460C">
      <w:pPr>
        <w:ind w:right="840"/>
        <w:rPr>
          <w:sz w:val="24"/>
          <w:szCs w:val="24"/>
        </w:rPr>
      </w:pPr>
      <w:bookmarkStart w:id="0" w:name="_GoBack"/>
      <w:bookmarkEnd w:id="0"/>
    </w:p>
    <w:sectPr w:rsidR="00CD6A17" w:rsidRPr="00CD6A17" w:rsidSect="00B0232A">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0C"/>
    <w:rsid w:val="000035AD"/>
    <w:rsid w:val="00013086"/>
    <w:rsid w:val="000146C2"/>
    <w:rsid w:val="00021CC2"/>
    <w:rsid w:val="00025C35"/>
    <w:rsid w:val="000326CC"/>
    <w:rsid w:val="00036268"/>
    <w:rsid w:val="000366D3"/>
    <w:rsid w:val="0004211F"/>
    <w:rsid w:val="000434AF"/>
    <w:rsid w:val="00051A3B"/>
    <w:rsid w:val="00051ABF"/>
    <w:rsid w:val="000529FA"/>
    <w:rsid w:val="00053ACD"/>
    <w:rsid w:val="000542C1"/>
    <w:rsid w:val="000572DD"/>
    <w:rsid w:val="00064208"/>
    <w:rsid w:val="000707A2"/>
    <w:rsid w:val="00074421"/>
    <w:rsid w:val="00091DA0"/>
    <w:rsid w:val="000927B2"/>
    <w:rsid w:val="00092C39"/>
    <w:rsid w:val="00097362"/>
    <w:rsid w:val="000A37B7"/>
    <w:rsid w:val="000C4286"/>
    <w:rsid w:val="000D0257"/>
    <w:rsid w:val="000E5967"/>
    <w:rsid w:val="000E6C13"/>
    <w:rsid w:val="000E7F09"/>
    <w:rsid w:val="0010547F"/>
    <w:rsid w:val="00117B09"/>
    <w:rsid w:val="0012039E"/>
    <w:rsid w:val="0012651A"/>
    <w:rsid w:val="00131B3B"/>
    <w:rsid w:val="001427F9"/>
    <w:rsid w:val="00146CC1"/>
    <w:rsid w:val="00147826"/>
    <w:rsid w:val="001536C2"/>
    <w:rsid w:val="00157E15"/>
    <w:rsid w:val="0016460C"/>
    <w:rsid w:val="0016694F"/>
    <w:rsid w:val="00175406"/>
    <w:rsid w:val="001762CE"/>
    <w:rsid w:val="001821F2"/>
    <w:rsid w:val="00192D87"/>
    <w:rsid w:val="00197F10"/>
    <w:rsid w:val="001A1325"/>
    <w:rsid w:val="001A225D"/>
    <w:rsid w:val="001A4494"/>
    <w:rsid w:val="001A5346"/>
    <w:rsid w:val="001A5B65"/>
    <w:rsid w:val="001B5EA2"/>
    <w:rsid w:val="001C16D8"/>
    <w:rsid w:val="001C3583"/>
    <w:rsid w:val="001D0570"/>
    <w:rsid w:val="001D693B"/>
    <w:rsid w:val="001E6BF3"/>
    <w:rsid w:val="001F0CB2"/>
    <w:rsid w:val="001F7154"/>
    <w:rsid w:val="002027FC"/>
    <w:rsid w:val="00210E8D"/>
    <w:rsid w:val="00213144"/>
    <w:rsid w:val="00222A15"/>
    <w:rsid w:val="002244DF"/>
    <w:rsid w:val="0022689B"/>
    <w:rsid w:val="00226D90"/>
    <w:rsid w:val="00230CE9"/>
    <w:rsid w:val="0023378C"/>
    <w:rsid w:val="00247C43"/>
    <w:rsid w:val="002507AE"/>
    <w:rsid w:val="00255322"/>
    <w:rsid w:val="00261F16"/>
    <w:rsid w:val="002651F7"/>
    <w:rsid w:val="002659C8"/>
    <w:rsid w:val="002704B6"/>
    <w:rsid w:val="00276228"/>
    <w:rsid w:val="00277090"/>
    <w:rsid w:val="00284820"/>
    <w:rsid w:val="002B5137"/>
    <w:rsid w:val="002C0770"/>
    <w:rsid w:val="002C1D84"/>
    <w:rsid w:val="002D0AB9"/>
    <w:rsid w:val="002D6E64"/>
    <w:rsid w:val="002D6E75"/>
    <w:rsid w:val="002F2921"/>
    <w:rsid w:val="002F2C8B"/>
    <w:rsid w:val="002F65AE"/>
    <w:rsid w:val="002F756C"/>
    <w:rsid w:val="00305FC7"/>
    <w:rsid w:val="00306D01"/>
    <w:rsid w:val="00307F20"/>
    <w:rsid w:val="0033178C"/>
    <w:rsid w:val="0034169C"/>
    <w:rsid w:val="00347910"/>
    <w:rsid w:val="003511E3"/>
    <w:rsid w:val="00352A57"/>
    <w:rsid w:val="00353C3E"/>
    <w:rsid w:val="003543C6"/>
    <w:rsid w:val="0036066B"/>
    <w:rsid w:val="00365CC3"/>
    <w:rsid w:val="00367651"/>
    <w:rsid w:val="0036786F"/>
    <w:rsid w:val="00380161"/>
    <w:rsid w:val="00380ABF"/>
    <w:rsid w:val="0038577D"/>
    <w:rsid w:val="00393338"/>
    <w:rsid w:val="00395C45"/>
    <w:rsid w:val="003966E7"/>
    <w:rsid w:val="003A454F"/>
    <w:rsid w:val="003B66EA"/>
    <w:rsid w:val="003C4330"/>
    <w:rsid w:val="003C441E"/>
    <w:rsid w:val="003E3286"/>
    <w:rsid w:val="003F3E6B"/>
    <w:rsid w:val="004117F8"/>
    <w:rsid w:val="0042164D"/>
    <w:rsid w:val="00431BBC"/>
    <w:rsid w:val="00431D62"/>
    <w:rsid w:val="00433A80"/>
    <w:rsid w:val="00440F6F"/>
    <w:rsid w:val="00443920"/>
    <w:rsid w:val="0044485B"/>
    <w:rsid w:val="00490600"/>
    <w:rsid w:val="00492F60"/>
    <w:rsid w:val="00493C95"/>
    <w:rsid w:val="00494F10"/>
    <w:rsid w:val="00495DB3"/>
    <w:rsid w:val="00496776"/>
    <w:rsid w:val="00496D66"/>
    <w:rsid w:val="004A1921"/>
    <w:rsid w:val="004A3318"/>
    <w:rsid w:val="004A49BE"/>
    <w:rsid w:val="004B09FB"/>
    <w:rsid w:val="004B0B83"/>
    <w:rsid w:val="004B569A"/>
    <w:rsid w:val="004C4A67"/>
    <w:rsid w:val="004D13B8"/>
    <w:rsid w:val="004D4104"/>
    <w:rsid w:val="004E0F16"/>
    <w:rsid w:val="004F265B"/>
    <w:rsid w:val="004F3C91"/>
    <w:rsid w:val="00502474"/>
    <w:rsid w:val="00520E16"/>
    <w:rsid w:val="0052731C"/>
    <w:rsid w:val="0053592E"/>
    <w:rsid w:val="00541F4C"/>
    <w:rsid w:val="005428EB"/>
    <w:rsid w:val="00565845"/>
    <w:rsid w:val="00570022"/>
    <w:rsid w:val="00577042"/>
    <w:rsid w:val="00591976"/>
    <w:rsid w:val="00592E8E"/>
    <w:rsid w:val="005A3C5F"/>
    <w:rsid w:val="005A7772"/>
    <w:rsid w:val="005B3E2F"/>
    <w:rsid w:val="005C0784"/>
    <w:rsid w:val="005C2924"/>
    <w:rsid w:val="005C3E2C"/>
    <w:rsid w:val="005D0415"/>
    <w:rsid w:val="005D4AA7"/>
    <w:rsid w:val="005D6867"/>
    <w:rsid w:val="005E1353"/>
    <w:rsid w:val="005E3AC0"/>
    <w:rsid w:val="005E601A"/>
    <w:rsid w:val="005F4694"/>
    <w:rsid w:val="006045A3"/>
    <w:rsid w:val="00610B43"/>
    <w:rsid w:val="00614020"/>
    <w:rsid w:val="00614DF1"/>
    <w:rsid w:val="006225A9"/>
    <w:rsid w:val="006231DB"/>
    <w:rsid w:val="00635F9A"/>
    <w:rsid w:val="00653F02"/>
    <w:rsid w:val="00655168"/>
    <w:rsid w:val="00656381"/>
    <w:rsid w:val="0066522C"/>
    <w:rsid w:val="00674D09"/>
    <w:rsid w:val="00684182"/>
    <w:rsid w:val="006856AB"/>
    <w:rsid w:val="006950AF"/>
    <w:rsid w:val="00695A23"/>
    <w:rsid w:val="006978E6"/>
    <w:rsid w:val="006A368F"/>
    <w:rsid w:val="006B1AD8"/>
    <w:rsid w:val="006B2ECD"/>
    <w:rsid w:val="006D38EB"/>
    <w:rsid w:val="006E3CC7"/>
    <w:rsid w:val="006E4742"/>
    <w:rsid w:val="006E69FB"/>
    <w:rsid w:val="006F1E07"/>
    <w:rsid w:val="0070272C"/>
    <w:rsid w:val="00713E95"/>
    <w:rsid w:val="00716BD8"/>
    <w:rsid w:val="00722391"/>
    <w:rsid w:val="0072668B"/>
    <w:rsid w:val="0073239F"/>
    <w:rsid w:val="00745D47"/>
    <w:rsid w:val="00760233"/>
    <w:rsid w:val="00762940"/>
    <w:rsid w:val="007631AF"/>
    <w:rsid w:val="00764664"/>
    <w:rsid w:val="00764774"/>
    <w:rsid w:val="00772ED9"/>
    <w:rsid w:val="00784B3C"/>
    <w:rsid w:val="00785171"/>
    <w:rsid w:val="0078534B"/>
    <w:rsid w:val="00786DCC"/>
    <w:rsid w:val="007A2FD8"/>
    <w:rsid w:val="007A5647"/>
    <w:rsid w:val="007B2C88"/>
    <w:rsid w:val="007C1208"/>
    <w:rsid w:val="007C37CF"/>
    <w:rsid w:val="007C75C3"/>
    <w:rsid w:val="007E3BA2"/>
    <w:rsid w:val="007F1E10"/>
    <w:rsid w:val="008027EB"/>
    <w:rsid w:val="008108F0"/>
    <w:rsid w:val="00812767"/>
    <w:rsid w:val="00814B25"/>
    <w:rsid w:val="0082795D"/>
    <w:rsid w:val="00827D22"/>
    <w:rsid w:val="00830075"/>
    <w:rsid w:val="008405BC"/>
    <w:rsid w:val="00842153"/>
    <w:rsid w:val="0084530A"/>
    <w:rsid w:val="00850BDE"/>
    <w:rsid w:val="0085661E"/>
    <w:rsid w:val="00860679"/>
    <w:rsid w:val="00862727"/>
    <w:rsid w:val="00863131"/>
    <w:rsid w:val="00864672"/>
    <w:rsid w:val="00864BD2"/>
    <w:rsid w:val="00872FE3"/>
    <w:rsid w:val="00876C91"/>
    <w:rsid w:val="0087787A"/>
    <w:rsid w:val="008843C9"/>
    <w:rsid w:val="00892FF4"/>
    <w:rsid w:val="008A1377"/>
    <w:rsid w:val="008A68D8"/>
    <w:rsid w:val="008B122E"/>
    <w:rsid w:val="008B33CF"/>
    <w:rsid w:val="008B5455"/>
    <w:rsid w:val="008C4530"/>
    <w:rsid w:val="008C760E"/>
    <w:rsid w:val="008E2B88"/>
    <w:rsid w:val="008E47E0"/>
    <w:rsid w:val="008F3928"/>
    <w:rsid w:val="00907347"/>
    <w:rsid w:val="00950AC1"/>
    <w:rsid w:val="0097336B"/>
    <w:rsid w:val="009752BB"/>
    <w:rsid w:val="00983DC3"/>
    <w:rsid w:val="0098673A"/>
    <w:rsid w:val="009A2ADF"/>
    <w:rsid w:val="009A646C"/>
    <w:rsid w:val="009A6E2C"/>
    <w:rsid w:val="009B1C97"/>
    <w:rsid w:val="009B44CF"/>
    <w:rsid w:val="009B4951"/>
    <w:rsid w:val="009B4A17"/>
    <w:rsid w:val="009C1240"/>
    <w:rsid w:val="009D19DD"/>
    <w:rsid w:val="009D55F4"/>
    <w:rsid w:val="009E22C5"/>
    <w:rsid w:val="009E7D4B"/>
    <w:rsid w:val="00A0609F"/>
    <w:rsid w:val="00A14AC7"/>
    <w:rsid w:val="00A1609F"/>
    <w:rsid w:val="00A2269E"/>
    <w:rsid w:val="00A22AEF"/>
    <w:rsid w:val="00A30E84"/>
    <w:rsid w:val="00A33F62"/>
    <w:rsid w:val="00A35554"/>
    <w:rsid w:val="00A3615C"/>
    <w:rsid w:val="00A369EE"/>
    <w:rsid w:val="00A44966"/>
    <w:rsid w:val="00A5030E"/>
    <w:rsid w:val="00A505A4"/>
    <w:rsid w:val="00A5146C"/>
    <w:rsid w:val="00A61027"/>
    <w:rsid w:val="00A62FC7"/>
    <w:rsid w:val="00A77D7A"/>
    <w:rsid w:val="00A862DA"/>
    <w:rsid w:val="00A86EF8"/>
    <w:rsid w:val="00A871ED"/>
    <w:rsid w:val="00A95CDC"/>
    <w:rsid w:val="00A977AE"/>
    <w:rsid w:val="00AA2E8B"/>
    <w:rsid w:val="00AA61CF"/>
    <w:rsid w:val="00AA72EF"/>
    <w:rsid w:val="00AB2B74"/>
    <w:rsid w:val="00AB52DF"/>
    <w:rsid w:val="00AC00B4"/>
    <w:rsid w:val="00AC0EA2"/>
    <w:rsid w:val="00AE2040"/>
    <w:rsid w:val="00AE6573"/>
    <w:rsid w:val="00AF59F9"/>
    <w:rsid w:val="00B0232A"/>
    <w:rsid w:val="00B078C6"/>
    <w:rsid w:val="00B142B2"/>
    <w:rsid w:val="00B17253"/>
    <w:rsid w:val="00B20B07"/>
    <w:rsid w:val="00B35F88"/>
    <w:rsid w:val="00B3676B"/>
    <w:rsid w:val="00B417ED"/>
    <w:rsid w:val="00B42019"/>
    <w:rsid w:val="00B423F3"/>
    <w:rsid w:val="00B4515D"/>
    <w:rsid w:val="00B500D4"/>
    <w:rsid w:val="00B57BD2"/>
    <w:rsid w:val="00B81CAB"/>
    <w:rsid w:val="00B85BD2"/>
    <w:rsid w:val="00B877A2"/>
    <w:rsid w:val="00B91567"/>
    <w:rsid w:val="00BA1FBE"/>
    <w:rsid w:val="00BA5746"/>
    <w:rsid w:val="00BA7452"/>
    <w:rsid w:val="00BB5454"/>
    <w:rsid w:val="00BC6081"/>
    <w:rsid w:val="00BD4F05"/>
    <w:rsid w:val="00BE5D88"/>
    <w:rsid w:val="00BF3AB6"/>
    <w:rsid w:val="00BF5737"/>
    <w:rsid w:val="00BF70AD"/>
    <w:rsid w:val="00C01BFC"/>
    <w:rsid w:val="00C03D05"/>
    <w:rsid w:val="00C0503E"/>
    <w:rsid w:val="00C07184"/>
    <w:rsid w:val="00C100D6"/>
    <w:rsid w:val="00C15961"/>
    <w:rsid w:val="00C16349"/>
    <w:rsid w:val="00C256D2"/>
    <w:rsid w:val="00C358C7"/>
    <w:rsid w:val="00C40BB7"/>
    <w:rsid w:val="00C41362"/>
    <w:rsid w:val="00C440E2"/>
    <w:rsid w:val="00C53030"/>
    <w:rsid w:val="00C56E29"/>
    <w:rsid w:val="00C705E9"/>
    <w:rsid w:val="00C73453"/>
    <w:rsid w:val="00C76556"/>
    <w:rsid w:val="00C823D8"/>
    <w:rsid w:val="00CA415E"/>
    <w:rsid w:val="00CB673F"/>
    <w:rsid w:val="00CC3F40"/>
    <w:rsid w:val="00CC5880"/>
    <w:rsid w:val="00CD1BC0"/>
    <w:rsid w:val="00CD6A17"/>
    <w:rsid w:val="00CE0ABB"/>
    <w:rsid w:val="00CE1464"/>
    <w:rsid w:val="00CE2C40"/>
    <w:rsid w:val="00CF0863"/>
    <w:rsid w:val="00CF34A5"/>
    <w:rsid w:val="00D015B3"/>
    <w:rsid w:val="00D118BD"/>
    <w:rsid w:val="00D1589F"/>
    <w:rsid w:val="00D22441"/>
    <w:rsid w:val="00D36F3C"/>
    <w:rsid w:val="00D40F8B"/>
    <w:rsid w:val="00D448AD"/>
    <w:rsid w:val="00D644D0"/>
    <w:rsid w:val="00D7053C"/>
    <w:rsid w:val="00D765DF"/>
    <w:rsid w:val="00D95874"/>
    <w:rsid w:val="00DB5F77"/>
    <w:rsid w:val="00DC469B"/>
    <w:rsid w:val="00DC536E"/>
    <w:rsid w:val="00DE2572"/>
    <w:rsid w:val="00DE657A"/>
    <w:rsid w:val="00DF4192"/>
    <w:rsid w:val="00DF425B"/>
    <w:rsid w:val="00DF6263"/>
    <w:rsid w:val="00DF7A28"/>
    <w:rsid w:val="00E154F9"/>
    <w:rsid w:val="00E217A7"/>
    <w:rsid w:val="00E23C21"/>
    <w:rsid w:val="00E23E66"/>
    <w:rsid w:val="00E244EB"/>
    <w:rsid w:val="00E25D5E"/>
    <w:rsid w:val="00E309D8"/>
    <w:rsid w:val="00E33115"/>
    <w:rsid w:val="00E35FBE"/>
    <w:rsid w:val="00E443DA"/>
    <w:rsid w:val="00E47B14"/>
    <w:rsid w:val="00E8261B"/>
    <w:rsid w:val="00E84A7E"/>
    <w:rsid w:val="00E86ED5"/>
    <w:rsid w:val="00E93407"/>
    <w:rsid w:val="00E972C5"/>
    <w:rsid w:val="00EA4E19"/>
    <w:rsid w:val="00EB2075"/>
    <w:rsid w:val="00EB3796"/>
    <w:rsid w:val="00EB5D4D"/>
    <w:rsid w:val="00EB74EF"/>
    <w:rsid w:val="00EC0059"/>
    <w:rsid w:val="00ED2759"/>
    <w:rsid w:val="00EE4A0A"/>
    <w:rsid w:val="00EF3DC1"/>
    <w:rsid w:val="00EF4FF4"/>
    <w:rsid w:val="00F027E9"/>
    <w:rsid w:val="00F073F7"/>
    <w:rsid w:val="00F13BE7"/>
    <w:rsid w:val="00F24B64"/>
    <w:rsid w:val="00F32449"/>
    <w:rsid w:val="00F37494"/>
    <w:rsid w:val="00F51CF2"/>
    <w:rsid w:val="00F57375"/>
    <w:rsid w:val="00F57A8F"/>
    <w:rsid w:val="00F64F0B"/>
    <w:rsid w:val="00F801B4"/>
    <w:rsid w:val="00F843D7"/>
    <w:rsid w:val="00F9117D"/>
    <w:rsid w:val="00F91E8F"/>
    <w:rsid w:val="00F94B70"/>
    <w:rsid w:val="00F9542C"/>
    <w:rsid w:val="00FA1B1E"/>
    <w:rsid w:val="00FA2DFB"/>
    <w:rsid w:val="00FA74F3"/>
    <w:rsid w:val="00FB1084"/>
    <w:rsid w:val="00FB784F"/>
    <w:rsid w:val="00FC200C"/>
    <w:rsid w:val="00FC2C6F"/>
    <w:rsid w:val="00FC37DD"/>
    <w:rsid w:val="00FC5754"/>
    <w:rsid w:val="00FD2D78"/>
    <w:rsid w:val="00FE6190"/>
    <w:rsid w:val="00FF37D9"/>
    <w:rsid w:val="00FF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1</cp:revision>
  <dcterms:created xsi:type="dcterms:W3CDTF">2014-07-03T06:05:00Z</dcterms:created>
  <dcterms:modified xsi:type="dcterms:W3CDTF">2014-07-03T07:11:00Z</dcterms:modified>
</cp:coreProperties>
</file>